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46"/>
        <w:gridCol w:w="1074"/>
        <w:gridCol w:w="648"/>
        <w:gridCol w:w="3475"/>
        <w:gridCol w:w="1404"/>
        <w:gridCol w:w="690"/>
        <w:gridCol w:w="949"/>
        <w:gridCol w:w="1902"/>
      </w:tblGrid>
      <w:tr w:rsidR="00B84307" w:rsidTr="00B84307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B84307" w:rsidTr="00B84307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Młodzi Ambitni Wykształceni</w:t>
            </w:r>
          </w:p>
        </w:tc>
      </w:tr>
      <w:tr w:rsidR="00B84307" w:rsidTr="00B84307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Pracownik administracyjno- biurowy z elementami księgowości i podstawami obsługi komputera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B84307" w:rsidTr="00B84307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Miejsce organizacji szkolenia </w:t>
            </w:r>
          </w:p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TEORIA: Centrum Kształcenia Ustawicznego w Sieradzu, ul. Mickiewicza 4, 98-200 Sieradz</w:t>
            </w:r>
          </w:p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PRAKTYKA: Centrum Kształcenia Ustawicznego w Sieradzu, ul. Mickiewicza 4, 98-200 Sieradz</w:t>
            </w:r>
          </w:p>
        </w:tc>
      </w:tr>
      <w:tr w:rsidR="00B84307" w:rsidTr="00B84307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Od 01.03.</w:t>
            </w:r>
            <w:r w:rsidR="00C44743">
              <w:rPr>
                <w:rFonts w:asciiTheme="majorHAnsi" w:eastAsia="Times New Roman" w:hAnsiTheme="majorHAnsi" w:cs="Calibri"/>
                <w:sz w:val="18"/>
                <w:szCs w:val="18"/>
              </w:rPr>
              <w:t>2019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Do</w:t>
            </w:r>
            <w:r w:rsidR="00194784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29</w:t>
            </w:r>
            <w:r w:rsidR="00C44743">
              <w:rPr>
                <w:rFonts w:asciiTheme="majorHAnsi" w:eastAsia="Times New Roman" w:hAnsiTheme="majorHAnsi" w:cs="Calibri"/>
                <w:sz w:val="18"/>
                <w:szCs w:val="18"/>
              </w:rPr>
              <w:t>.03.2019</w:t>
            </w:r>
          </w:p>
        </w:tc>
      </w:tr>
      <w:tr w:rsidR="00B84307" w:rsidTr="00B8430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B84307" w:rsidTr="00995B56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B84307" w:rsidTr="00995B5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7" w:rsidRDefault="00B84307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7" w:rsidRDefault="00B84307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7" w:rsidRDefault="00B84307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7" w:rsidRDefault="00B84307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7" w:rsidRDefault="00B84307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B84307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01.03.2019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Word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Krzystanek</w:t>
            </w:r>
            <w:proofErr w:type="spellEnd"/>
          </w:p>
        </w:tc>
      </w:tr>
      <w:tr w:rsidR="00B84307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04.03.2019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995B56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Organizacja pracy biurowej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2F4BE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Jadwiga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Klińska</w:t>
            </w:r>
            <w:proofErr w:type="spellEnd"/>
          </w:p>
        </w:tc>
      </w:tr>
      <w:tr w:rsidR="00C44743" w:rsidTr="00995B56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06.03.2019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995B56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Kultura pracownika biurowego (4)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8:00 -11:15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2F4BE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Jadwiga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Klińska</w:t>
            </w:r>
            <w:proofErr w:type="spellEnd"/>
          </w:p>
        </w:tc>
      </w:tr>
      <w:tr w:rsidR="00C44743" w:rsidTr="00995B56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 w:rsidP="00C22B3A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Word (5)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11:30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Krzystanek</w:t>
            </w:r>
            <w:proofErr w:type="spellEnd"/>
          </w:p>
        </w:tc>
      </w:tr>
      <w:tr w:rsidR="00C44743" w:rsidTr="00995B56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07.03.2019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995B56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Kultura pracownika biurowego (4)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11:15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2F4BE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Jadwiga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Klińska</w:t>
            </w:r>
            <w:proofErr w:type="spellEnd"/>
          </w:p>
        </w:tc>
      </w:tr>
      <w:tr w:rsidR="00C44743" w:rsidTr="00995B56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 w:rsidP="00C22B3A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Word (3)</w:t>
            </w:r>
          </w:p>
          <w:p w:rsidR="00C44743" w:rsidRDefault="00C44743" w:rsidP="00C22B3A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Excel (2)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11:30 – 15:45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43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Krzystanek</w:t>
            </w:r>
            <w:proofErr w:type="spellEnd"/>
          </w:p>
        </w:tc>
      </w:tr>
      <w:tr w:rsidR="00B84307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08.03.2019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995B56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klientów (6)</w:t>
            </w:r>
          </w:p>
          <w:p w:rsidR="00995B56" w:rsidRDefault="00995B56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Komunikacja jako warunek skutecznego działania (2)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2F4BE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  <w:p w:rsidR="002F4BEF" w:rsidRDefault="002F4BEF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C44743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Jadwiga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Klińska</w:t>
            </w:r>
            <w:proofErr w:type="spellEnd"/>
          </w:p>
        </w:tc>
      </w:tr>
      <w:tr w:rsidR="00B84307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C4474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11.03.3019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A225AC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Excel (7</w:t>
            </w:r>
            <w:r w:rsidR="00B84307">
              <w:rPr>
                <w:rFonts w:asciiTheme="majorHAnsi" w:eastAsia="Times New Roman" w:hAnsiTheme="majorHAnsi" w:cs="Calibri"/>
                <w:sz w:val="18"/>
                <w:szCs w:val="18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D93BFD" w:rsidP="001331D9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</w:t>
            </w:r>
            <w:r w:rsidR="00A225AC">
              <w:rPr>
                <w:rFonts w:asciiTheme="majorHAnsi" w:eastAsia="Times New Roman" w:hAnsiTheme="majorHAnsi" w:cs="Calibri"/>
                <w:sz w:val="18"/>
                <w:szCs w:val="18"/>
              </w:rPr>
              <w:t>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A225A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995B5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Krzystanek</w:t>
            </w:r>
            <w:proofErr w:type="spellEnd"/>
          </w:p>
        </w:tc>
      </w:tr>
      <w:tr w:rsidR="00F20776" w:rsidTr="005F308A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Komunikacja jako warunek skutecznego działania (3)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8:00 -10:30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2F4BEF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Jadwiga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Klińska</w:t>
            </w:r>
            <w:proofErr w:type="spellEnd"/>
          </w:p>
        </w:tc>
      </w:tr>
      <w:tr w:rsidR="00F20776" w:rsidTr="005F308A">
        <w:trPr>
          <w:trHeight w:val="20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 w:rsidP="00AE3BC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Komunikacja jako warunek skutecznego działania (3)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10:30 – 13:00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2F4BEF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Jolanta Pędziwiatr</w:t>
            </w:r>
          </w:p>
        </w:tc>
      </w:tr>
      <w:tr w:rsidR="00A225AC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AC" w:rsidRDefault="00A225A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C" w:rsidRDefault="00A225A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C" w:rsidRDefault="00A225AC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Obsługa programu MS Excel (7)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C" w:rsidRDefault="00A225AC" w:rsidP="00D93B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12:00 – 18:00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C" w:rsidRPr="00B84307" w:rsidRDefault="00A225AC" w:rsidP="00B84307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C" w:rsidRDefault="00A225A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C" w:rsidRDefault="00A225A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Krzystanek</w:t>
            </w:r>
            <w:proofErr w:type="spellEnd"/>
          </w:p>
        </w:tc>
      </w:tr>
      <w:tr w:rsidR="00F20776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6" w:rsidRDefault="008B409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Dokumentacja w biurze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2F4BEF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Jolanta Pędziwiatr</w:t>
            </w:r>
          </w:p>
        </w:tc>
      </w:tr>
      <w:tr w:rsidR="00F20776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  <w:r w:rsidR="008B409E">
              <w:rPr>
                <w:rFonts w:asciiTheme="majorHAnsi" w:eastAsia="Times New Roman" w:hAnsiTheme="majorHAnsi" w:cs="Calibri"/>
                <w:sz w:val="18"/>
                <w:szCs w:val="1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A225AC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Podstawy prawne i zasady prowadzenia 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rachunkowości (4)</w:t>
            </w:r>
          </w:p>
          <w:p w:rsidR="00CB3740" w:rsidRDefault="00CB374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Dokumentacja związana ze stosunkiem pracy (2)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D93B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8</w:t>
            </w:r>
            <w:r w:rsidR="00A225AC">
              <w:rPr>
                <w:rFonts w:asciiTheme="majorHAnsi" w:eastAsia="Times New Roman" w:hAnsiTheme="majorHAnsi" w:cs="Calibri"/>
                <w:sz w:val="18"/>
                <w:szCs w:val="18"/>
              </w:rPr>
              <w:t>:00 – 1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  <w:r w:rsidR="00CB3740">
              <w:rPr>
                <w:rFonts w:asciiTheme="majorHAnsi" w:eastAsia="Times New Roman" w:hAnsiTheme="majorHAnsi" w:cs="Calibri"/>
                <w:sz w:val="18"/>
                <w:szCs w:val="18"/>
              </w:rPr>
              <w:t>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A225AC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 w:rsidP="00CB374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 xml:space="preserve">Małgorzata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Krzystanek</w:t>
            </w:r>
            <w:proofErr w:type="spellEnd"/>
          </w:p>
        </w:tc>
      </w:tr>
      <w:tr w:rsidR="00F20776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  <w:r w:rsidR="008B409E"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Redagowanie pism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6" w:rsidRDefault="00F2077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Jolanta Pędziwiatr</w:t>
            </w:r>
          </w:p>
        </w:tc>
      </w:tr>
      <w:tr w:rsidR="00CB3740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  <w:r w:rsidR="008B409E"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20.03.2019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 w:rsidP="00C66368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Przepływ informacji w zarządzaniu  biurem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Jolanta Pędziwiatr</w:t>
            </w:r>
          </w:p>
        </w:tc>
      </w:tr>
      <w:tr w:rsidR="00CB3740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0" w:rsidRDefault="008B409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21.03.2019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Wypełnianie dokumentów zgłoszeniowych i rozliczeniowych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Krzystanek</w:t>
            </w:r>
            <w:proofErr w:type="spellEnd"/>
          </w:p>
        </w:tc>
      </w:tr>
      <w:tr w:rsidR="00CB3740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0" w:rsidRDefault="008B409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22.03.2019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Sporządzanie, obieg, kontrola i przechowywanie dowodów księgowych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Krzystanek</w:t>
            </w:r>
            <w:proofErr w:type="spellEnd"/>
          </w:p>
        </w:tc>
      </w:tr>
      <w:tr w:rsidR="00CB3740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0" w:rsidRDefault="008B409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25.03.2019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Dokumentacja związana ze stosunkiem pracy</w:t>
            </w:r>
            <w:r w:rsidR="001331D9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(6)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D93BFD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</w:t>
            </w:r>
            <w:r w:rsidR="00CB3740">
              <w:rPr>
                <w:rFonts w:asciiTheme="majorHAnsi" w:eastAsia="Times New Roman" w:hAnsiTheme="majorHAnsi" w:cs="Calibri"/>
                <w:sz w:val="18"/>
                <w:szCs w:val="18"/>
              </w:rPr>
              <w:t>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Krzystanek</w:t>
            </w:r>
            <w:proofErr w:type="spellEnd"/>
          </w:p>
        </w:tc>
      </w:tr>
      <w:tr w:rsidR="00CB3740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0" w:rsidRDefault="008B409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26.03.2019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Charakterystyka i ewidencja księgowa kosztów i przychodów</w:t>
            </w:r>
            <w:r w:rsidR="001331D9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 w:rsidP="00C66368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 w:rsidP="00C66368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Krzystanek</w:t>
            </w:r>
            <w:proofErr w:type="spellEnd"/>
          </w:p>
        </w:tc>
      </w:tr>
      <w:tr w:rsidR="00CB3740" w:rsidTr="00995B56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0" w:rsidRDefault="008B409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29.03.2019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Praktyczne zastosowanie zasad wynagradzania (8)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Krzystanek</w:t>
            </w:r>
            <w:proofErr w:type="spellEnd"/>
          </w:p>
        </w:tc>
      </w:tr>
      <w:tr w:rsidR="00CB3740" w:rsidTr="00B8430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40" w:rsidRDefault="00CB3740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0" w:rsidRDefault="00CB3740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B84307" w:rsidRDefault="00B84307" w:rsidP="00B84307">
      <w:pPr>
        <w:pStyle w:val="Tekstprzypisudolnego"/>
        <w:spacing w:line="276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bCs/>
        </w:rPr>
        <w:t xml:space="preserve">* </w:t>
      </w:r>
      <w:r>
        <w:rPr>
          <w:rFonts w:asciiTheme="majorHAnsi" w:hAnsiTheme="majorHAnsi" w:cs="Calibri"/>
        </w:rPr>
        <w:t>godzina dydaktyczna kursu - liczy 45 minut</w:t>
      </w:r>
    </w:p>
    <w:p w:rsidR="00B84307" w:rsidRDefault="00B84307" w:rsidP="00B84307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B84307" w:rsidRDefault="00B84307" w:rsidP="00B84307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B84307" w:rsidRDefault="00B84307" w:rsidP="00B84307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B84307" w:rsidRDefault="00B84307" w:rsidP="00B84307">
      <w:pPr>
        <w:pStyle w:val="Tekstprzypisudolnego"/>
        <w:spacing w:line="276" w:lineRule="auto"/>
        <w:rPr>
          <w:rFonts w:asciiTheme="majorHAnsi" w:hAnsiTheme="majorHAnsi" w:cs="Calibri"/>
        </w:rPr>
      </w:pPr>
    </w:p>
    <w:p w:rsidR="00B84307" w:rsidRDefault="00B84307">
      <w:pPr>
        <w:spacing w:after="0" w:line="24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br w:type="page"/>
      </w:r>
    </w:p>
    <w:p w:rsidR="00B84307" w:rsidRDefault="00B84307" w:rsidP="00B84307">
      <w:pPr>
        <w:tabs>
          <w:tab w:val="left" w:pos="426"/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6</w:t>
      </w:r>
    </w:p>
    <w:p w:rsidR="00B84307" w:rsidRDefault="00B84307" w:rsidP="00B84307">
      <w:pPr>
        <w:tabs>
          <w:tab w:val="left" w:pos="426"/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29"/>
        <w:gridCol w:w="1887"/>
        <w:gridCol w:w="1764"/>
        <w:gridCol w:w="1697"/>
        <w:gridCol w:w="1151"/>
        <w:gridCol w:w="723"/>
        <w:gridCol w:w="1009"/>
        <w:gridCol w:w="1928"/>
      </w:tblGrid>
      <w:tr w:rsidR="00B84307" w:rsidTr="00B84307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B84307" w:rsidTr="00B84307">
        <w:trPr>
          <w:trHeight w:val="740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Młodzi Ambitni Wykształceni</w:t>
            </w:r>
          </w:p>
        </w:tc>
      </w:tr>
      <w:tr w:rsidR="00B84307" w:rsidTr="00B84307">
        <w:trPr>
          <w:trHeight w:val="740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Pracownik administracyjno- biurowy z elementami księgowości i podstawami obsługi komputera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B84307" w:rsidTr="00B84307">
        <w:trPr>
          <w:trHeight w:val="740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</w:p>
    <w:p w:rsidR="00B84307" w:rsidRDefault="00B84307">
      <w:pPr>
        <w:spacing w:after="0" w:line="24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br w:type="page"/>
      </w: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7</w:t>
      </w: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29"/>
        <w:gridCol w:w="1886"/>
        <w:gridCol w:w="2441"/>
        <w:gridCol w:w="2577"/>
        <w:gridCol w:w="3255"/>
      </w:tblGrid>
      <w:tr w:rsidR="00B84307" w:rsidTr="00B84307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B84307" w:rsidTr="00B84307">
        <w:trPr>
          <w:trHeight w:val="740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Młodzi Ambitni Wykształceni</w:t>
            </w:r>
          </w:p>
        </w:tc>
      </w:tr>
      <w:tr w:rsidR="00B84307" w:rsidTr="00B84307">
        <w:trPr>
          <w:trHeight w:val="740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Pracownik administracyjno- biurowy z elementami księgowości i podstawami obsługi komputera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B84307" w:rsidTr="00B843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>
      <w:pPr>
        <w:spacing w:after="0" w:line="24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br w:type="page"/>
      </w: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8</w:t>
      </w: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29"/>
        <w:gridCol w:w="1886"/>
        <w:gridCol w:w="2441"/>
        <w:gridCol w:w="2577"/>
        <w:gridCol w:w="3255"/>
      </w:tblGrid>
      <w:tr w:rsidR="00B84307" w:rsidTr="00B84307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B84307" w:rsidTr="00B84307">
        <w:trPr>
          <w:trHeight w:val="740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Młodzi Ambitni Wykształceni</w:t>
            </w:r>
          </w:p>
        </w:tc>
      </w:tr>
      <w:tr w:rsidR="00B84307" w:rsidTr="00B84307">
        <w:trPr>
          <w:trHeight w:val="740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Pracownik administracyjno- biurowy z elementami księgowości i podstawami obsługi komputera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B84307" w:rsidTr="00B843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>
      <w:pPr>
        <w:spacing w:after="0" w:line="24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br w:type="page"/>
      </w: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10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29"/>
        <w:gridCol w:w="1886"/>
        <w:gridCol w:w="2441"/>
        <w:gridCol w:w="2577"/>
        <w:gridCol w:w="3255"/>
      </w:tblGrid>
      <w:tr w:rsidR="00B84307" w:rsidTr="00B84307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 xml:space="preserve">Potwierdzenie odbioru certyfikatów </w:t>
            </w:r>
          </w:p>
        </w:tc>
      </w:tr>
      <w:tr w:rsidR="00B84307" w:rsidTr="00B84307">
        <w:trPr>
          <w:trHeight w:val="740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Młodzi Ambitni Wykształceni</w:t>
            </w:r>
          </w:p>
        </w:tc>
      </w:tr>
      <w:tr w:rsidR="00B84307" w:rsidTr="00B84307">
        <w:trPr>
          <w:trHeight w:val="740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Pracownik administracyjno- biurowy z elementami księgowości i podstawami obsługi komputera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B84307" w:rsidTr="00B843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B84307" w:rsidRDefault="00B84307">
      <w:pPr>
        <w:spacing w:after="0" w:line="240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br w:type="page"/>
      </w: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9</w:t>
      </w: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29"/>
        <w:gridCol w:w="1886"/>
        <w:gridCol w:w="2441"/>
        <w:gridCol w:w="2577"/>
        <w:gridCol w:w="3255"/>
      </w:tblGrid>
      <w:tr w:rsidR="00B84307" w:rsidTr="00B84307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B84307" w:rsidTr="00B84307">
        <w:trPr>
          <w:trHeight w:val="740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Młodzi Ambitni Wykształceni</w:t>
            </w:r>
          </w:p>
        </w:tc>
      </w:tr>
      <w:tr w:rsidR="00B84307" w:rsidTr="00B84307">
        <w:trPr>
          <w:trHeight w:val="740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Pracownik administracyjno- biurowy z elementami księgowości i podstawami obsługi komputera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B84307" w:rsidTr="00B843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7" w:rsidRDefault="00B84307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B84307" w:rsidTr="00B84307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7" w:rsidRDefault="00B84307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B84307" w:rsidRDefault="00B84307" w:rsidP="00B84307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2212F1" w:rsidRPr="00B84307" w:rsidRDefault="002212F1" w:rsidP="00B84307">
      <w:pPr>
        <w:rPr>
          <w:szCs w:val="18"/>
        </w:rPr>
      </w:pPr>
    </w:p>
    <w:sectPr w:rsidR="002212F1" w:rsidRPr="00B84307" w:rsidSect="00961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08" w:rsidRDefault="00C42508" w:rsidP="00CE7C07">
      <w:pPr>
        <w:spacing w:after="0" w:line="240" w:lineRule="auto"/>
      </w:pPr>
      <w:r>
        <w:separator/>
      </w:r>
    </w:p>
  </w:endnote>
  <w:endnote w:type="continuationSeparator" w:id="0">
    <w:p w:rsidR="00C42508" w:rsidRDefault="00C42508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Pr="003F2B4A" w:rsidRDefault="00597266" w:rsidP="000E698B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08" w:rsidRDefault="00C42508" w:rsidP="00CE7C07">
      <w:pPr>
        <w:spacing w:after="0" w:line="240" w:lineRule="auto"/>
      </w:pPr>
      <w:r>
        <w:separator/>
      </w:r>
    </w:p>
  </w:footnote>
  <w:footnote w:type="continuationSeparator" w:id="0">
    <w:p w:rsidR="00C42508" w:rsidRDefault="00C42508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66" w:rsidRDefault="000E698B" w:rsidP="00DA3E37">
    <w:pPr>
      <w:pStyle w:val="Nagwek"/>
      <w:tabs>
        <w:tab w:val="clear" w:pos="4536"/>
        <w:tab w:val="clear" w:pos="9072"/>
      </w:tabs>
    </w:pPr>
    <w:r w:rsidRPr="00A71F80">
      <w:rPr>
        <w:noProof/>
        <w:lang w:eastAsia="pl-PL"/>
      </w:rPr>
      <w:drawing>
        <wp:inline distT="0" distB="0" distL="0" distR="0">
          <wp:extent cx="5760720" cy="739140"/>
          <wp:effectExtent l="0" t="0" r="0" b="0"/>
          <wp:docPr id="2" name="Obraz 2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266" w:rsidRPr="002212F1" w:rsidRDefault="00597266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8B" w:rsidRDefault="000E69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2271"/>
    <w:rsid w:val="00023F6A"/>
    <w:rsid w:val="00024A3B"/>
    <w:rsid w:val="00027AE9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D5E55"/>
    <w:rsid w:val="000E1D4C"/>
    <w:rsid w:val="000E512A"/>
    <w:rsid w:val="000E698B"/>
    <w:rsid w:val="000F3E1D"/>
    <w:rsid w:val="001008C2"/>
    <w:rsid w:val="0010142E"/>
    <w:rsid w:val="00112BAE"/>
    <w:rsid w:val="001149CD"/>
    <w:rsid w:val="00117C46"/>
    <w:rsid w:val="0012245B"/>
    <w:rsid w:val="001331D9"/>
    <w:rsid w:val="00134166"/>
    <w:rsid w:val="0015645D"/>
    <w:rsid w:val="001610C0"/>
    <w:rsid w:val="001627ED"/>
    <w:rsid w:val="001629A1"/>
    <w:rsid w:val="00182678"/>
    <w:rsid w:val="001836D5"/>
    <w:rsid w:val="00191E66"/>
    <w:rsid w:val="001921FE"/>
    <w:rsid w:val="00194784"/>
    <w:rsid w:val="001A38E5"/>
    <w:rsid w:val="001A74E0"/>
    <w:rsid w:val="001A7902"/>
    <w:rsid w:val="001B1A53"/>
    <w:rsid w:val="001B21A8"/>
    <w:rsid w:val="001B2F8D"/>
    <w:rsid w:val="001B5CCC"/>
    <w:rsid w:val="001C0B61"/>
    <w:rsid w:val="001C2B96"/>
    <w:rsid w:val="001C5DCD"/>
    <w:rsid w:val="001D0B92"/>
    <w:rsid w:val="001D2A1B"/>
    <w:rsid w:val="001D2D62"/>
    <w:rsid w:val="001D6C16"/>
    <w:rsid w:val="001D705A"/>
    <w:rsid w:val="001E6D92"/>
    <w:rsid w:val="001E6FBE"/>
    <w:rsid w:val="001E720B"/>
    <w:rsid w:val="001E7C5D"/>
    <w:rsid w:val="001F3D2A"/>
    <w:rsid w:val="001F4BEF"/>
    <w:rsid w:val="001F5954"/>
    <w:rsid w:val="002022AA"/>
    <w:rsid w:val="0020584C"/>
    <w:rsid w:val="0020702B"/>
    <w:rsid w:val="002119D6"/>
    <w:rsid w:val="00211DDC"/>
    <w:rsid w:val="00212BC2"/>
    <w:rsid w:val="00215D49"/>
    <w:rsid w:val="002212F1"/>
    <w:rsid w:val="00226CEB"/>
    <w:rsid w:val="00227288"/>
    <w:rsid w:val="00231E6D"/>
    <w:rsid w:val="0023593A"/>
    <w:rsid w:val="00244023"/>
    <w:rsid w:val="002505F0"/>
    <w:rsid w:val="00251581"/>
    <w:rsid w:val="00260F4B"/>
    <w:rsid w:val="002708F1"/>
    <w:rsid w:val="00276D74"/>
    <w:rsid w:val="00276F45"/>
    <w:rsid w:val="00280761"/>
    <w:rsid w:val="0028093B"/>
    <w:rsid w:val="002839F4"/>
    <w:rsid w:val="00283E50"/>
    <w:rsid w:val="00294D6F"/>
    <w:rsid w:val="002A1852"/>
    <w:rsid w:val="002A1FCB"/>
    <w:rsid w:val="002A489A"/>
    <w:rsid w:val="002A4C0C"/>
    <w:rsid w:val="002B4687"/>
    <w:rsid w:val="002C5628"/>
    <w:rsid w:val="002D624C"/>
    <w:rsid w:val="002D7626"/>
    <w:rsid w:val="002E079D"/>
    <w:rsid w:val="002E24C8"/>
    <w:rsid w:val="002F4BEF"/>
    <w:rsid w:val="003024A8"/>
    <w:rsid w:val="00302568"/>
    <w:rsid w:val="00305838"/>
    <w:rsid w:val="00306959"/>
    <w:rsid w:val="00312041"/>
    <w:rsid w:val="00313898"/>
    <w:rsid w:val="00316CB1"/>
    <w:rsid w:val="003238FC"/>
    <w:rsid w:val="00325465"/>
    <w:rsid w:val="00327B4F"/>
    <w:rsid w:val="00336855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A4606"/>
    <w:rsid w:val="003A5084"/>
    <w:rsid w:val="003C06D5"/>
    <w:rsid w:val="003C3335"/>
    <w:rsid w:val="003C4158"/>
    <w:rsid w:val="003C5766"/>
    <w:rsid w:val="003C6395"/>
    <w:rsid w:val="003E1F15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0BF0"/>
    <w:rsid w:val="0047231A"/>
    <w:rsid w:val="0048153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3592"/>
    <w:rsid w:val="005B6693"/>
    <w:rsid w:val="005C0312"/>
    <w:rsid w:val="005C1020"/>
    <w:rsid w:val="005C1228"/>
    <w:rsid w:val="005E2479"/>
    <w:rsid w:val="005E54F1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46366"/>
    <w:rsid w:val="0065233F"/>
    <w:rsid w:val="00663087"/>
    <w:rsid w:val="0066661B"/>
    <w:rsid w:val="0066739C"/>
    <w:rsid w:val="00671B0B"/>
    <w:rsid w:val="0067427E"/>
    <w:rsid w:val="0067530A"/>
    <w:rsid w:val="00681856"/>
    <w:rsid w:val="00682339"/>
    <w:rsid w:val="00685296"/>
    <w:rsid w:val="00693AA4"/>
    <w:rsid w:val="00696358"/>
    <w:rsid w:val="006A7EC2"/>
    <w:rsid w:val="006B02EF"/>
    <w:rsid w:val="006B192E"/>
    <w:rsid w:val="006B6F49"/>
    <w:rsid w:val="006C763A"/>
    <w:rsid w:val="006D44AA"/>
    <w:rsid w:val="006D5825"/>
    <w:rsid w:val="006D65E7"/>
    <w:rsid w:val="006E0641"/>
    <w:rsid w:val="006E75E4"/>
    <w:rsid w:val="006F2F78"/>
    <w:rsid w:val="006F6670"/>
    <w:rsid w:val="007007A3"/>
    <w:rsid w:val="0070620D"/>
    <w:rsid w:val="007122B8"/>
    <w:rsid w:val="007142BC"/>
    <w:rsid w:val="0072480B"/>
    <w:rsid w:val="007317B6"/>
    <w:rsid w:val="00737649"/>
    <w:rsid w:val="00746CB6"/>
    <w:rsid w:val="00747086"/>
    <w:rsid w:val="0075745A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5BD5"/>
    <w:rsid w:val="007C0872"/>
    <w:rsid w:val="007C3B2E"/>
    <w:rsid w:val="007D245D"/>
    <w:rsid w:val="007D75BF"/>
    <w:rsid w:val="007E01CB"/>
    <w:rsid w:val="007E0FA4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415C"/>
    <w:rsid w:val="008724A6"/>
    <w:rsid w:val="00872924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3BB5"/>
    <w:rsid w:val="008B409E"/>
    <w:rsid w:val="008B7F54"/>
    <w:rsid w:val="008C01C6"/>
    <w:rsid w:val="008C237F"/>
    <w:rsid w:val="008D2183"/>
    <w:rsid w:val="008E0601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0745"/>
    <w:rsid w:val="009252DF"/>
    <w:rsid w:val="00934B13"/>
    <w:rsid w:val="009413C6"/>
    <w:rsid w:val="00946724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5B56"/>
    <w:rsid w:val="009A0B53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36E9"/>
    <w:rsid w:val="00A049DC"/>
    <w:rsid w:val="00A0547D"/>
    <w:rsid w:val="00A06794"/>
    <w:rsid w:val="00A12C98"/>
    <w:rsid w:val="00A1433E"/>
    <w:rsid w:val="00A17478"/>
    <w:rsid w:val="00A225AC"/>
    <w:rsid w:val="00A33AB2"/>
    <w:rsid w:val="00A3461D"/>
    <w:rsid w:val="00A35A4D"/>
    <w:rsid w:val="00A51543"/>
    <w:rsid w:val="00A56DF8"/>
    <w:rsid w:val="00A63B46"/>
    <w:rsid w:val="00A65544"/>
    <w:rsid w:val="00A74728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B1080B"/>
    <w:rsid w:val="00B1247E"/>
    <w:rsid w:val="00B15682"/>
    <w:rsid w:val="00B202BD"/>
    <w:rsid w:val="00B41D5B"/>
    <w:rsid w:val="00B41E32"/>
    <w:rsid w:val="00B441EF"/>
    <w:rsid w:val="00B44807"/>
    <w:rsid w:val="00B47BC7"/>
    <w:rsid w:val="00B54611"/>
    <w:rsid w:val="00B63E19"/>
    <w:rsid w:val="00B70FBE"/>
    <w:rsid w:val="00B733EB"/>
    <w:rsid w:val="00B84307"/>
    <w:rsid w:val="00B861F9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E6A54"/>
    <w:rsid w:val="00BF1DC6"/>
    <w:rsid w:val="00BF3A75"/>
    <w:rsid w:val="00BF5306"/>
    <w:rsid w:val="00BF631B"/>
    <w:rsid w:val="00BF6A0F"/>
    <w:rsid w:val="00BF74E3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42508"/>
    <w:rsid w:val="00C44743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3740"/>
    <w:rsid w:val="00CB5A15"/>
    <w:rsid w:val="00CC0839"/>
    <w:rsid w:val="00CC5BDC"/>
    <w:rsid w:val="00CC6141"/>
    <w:rsid w:val="00CC6CAF"/>
    <w:rsid w:val="00CD0C2A"/>
    <w:rsid w:val="00CE0348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3BFD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B9B"/>
    <w:rsid w:val="00ED3E59"/>
    <w:rsid w:val="00EE22D4"/>
    <w:rsid w:val="00EF6AEE"/>
    <w:rsid w:val="00F00001"/>
    <w:rsid w:val="00F007DB"/>
    <w:rsid w:val="00F11E8B"/>
    <w:rsid w:val="00F20776"/>
    <w:rsid w:val="00F20870"/>
    <w:rsid w:val="00F224CF"/>
    <w:rsid w:val="00F23079"/>
    <w:rsid w:val="00F330CE"/>
    <w:rsid w:val="00F439BE"/>
    <w:rsid w:val="00F44EFB"/>
    <w:rsid w:val="00F5629C"/>
    <w:rsid w:val="00F61A8A"/>
    <w:rsid w:val="00F626BF"/>
    <w:rsid w:val="00F81358"/>
    <w:rsid w:val="00F92536"/>
    <w:rsid w:val="00F928B5"/>
    <w:rsid w:val="00F937A1"/>
    <w:rsid w:val="00F95A09"/>
    <w:rsid w:val="00FA3B9F"/>
    <w:rsid w:val="00FA6AA3"/>
    <w:rsid w:val="00FB3EA4"/>
    <w:rsid w:val="00FB4E84"/>
    <w:rsid w:val="00FB51AB"/>
    <w:rsid w:val="00FB5C74"/>
    <w:rsid w:val="00FB5CD1"/>
    <w:rsid w:val="00FB702E"/>
    <w:rsid w:val="00FE43A8"/>
    <w:rsid w:val="00FF02FD"/>
    <w:rsid w:val="00FF1216"/>
    <w:rsid w:val="00FF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3976E-E49D-44F3-8A84-D538A167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74D4-8F58-47FB-9BF8-FFE2F008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creator>Fundacja</dc:creator>
  <cp:lastModifiedBy>Radosław Rzeźnik</cp:lastModifiedBy>
  <cp:revision>2</cp:revision>
  <cp:lastPrinted>2019-03-07T13:44:00Z</cp:lastPrinted>
  <dcterms:created xsi:type="dcterms:W3CDTF">2019-03-07T13:44:00Z</dcterms:created>
  <dcterms:modified xsi:type="dcterms:W3CDTF">2019-03-07T13:44:00Z</dcterms:modified>
</cp:coreProperties>
</file>