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601BC4">
        <w:rPr>
          <w:rFonts w:asciiTheme="majorHAnsi" w:eastAsia="Tahoma" w:hAnsiTheme="majorHAnsi" w:cs="Arial"/>
          <w:sz w:val="18"/>
          <w:szCs w:val="18"/>
          <w:lang w:eastAsia="pl-PL"/>
        </w:rPr>
        <w:t>41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F46466" w:rsidRDefault="00444B44" w:rsidP="00F4646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F46466">
        <w:rPr>
          <w:rFonts w:ascii="Calibri Light" w:hAnsi="Calibri Light" w:cs="Arial"/>
          <w:b/>
          <w:sz w:val="18"/>
          <w:szCs w:val="18"/>
        </w:rPr>
        <w:t>„</w:t>
      </w:r>
      <w:r w:rsidR="00D21F33">
        <w:rPr>
          <w:rFonts w:ascii="Calibri Light" w:hAnsi="Calibri Light" w:cs="Arial"/>
          <w:b/>
          <w:sz w:val="18"/>
          <w:szCs w:val="18"/>
        </w:rPr>
        <w:t>Pomoc kuchenna</w:t>
      </w:r>
      <w:r w:rsidR="006B637A" w:rsidRPr="00F46466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”</w:t>
      </w:r>
      <w:r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</w:t>
      </w:r>
      <w:r w:rsidR="00F4646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w charakterze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pomocy kuchennej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wewnętrznego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egzaminu sprawdzającego </w:t>
      </w:r>
      <w:r w:rsidRPr="00F46466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ompetencje</w:t>
      </w:r>
      <w:r w:rsidR="006B637A"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1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umowy,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ofertą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W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ykonawcy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2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 oraz treścią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” wskazani w załączniku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3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4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C023A7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C023A7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601BC4" w:rsidRPr="00C023A7">
        <w:rPr>
          <w:rFonts w:asciiTheme="majorHAnsi" w:hAnsiTheme="majorHAnsi" w:cs="Arial"/>
          <w:b/>
          <w:sz w:val="18"/>
          <w:szCs w:val="18"/>
        </w:rPr>
        <w:t>Brwilno, powiat płocki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zonym programem i harmonogramem, jednak nie dłużej niż w terminie </w:t>
      </w:r>
      <w:r w:rsidR="00D21F33">
        <w:rPr>
          <w:rFonts w:asciiTheme="majorHAnsi" w:eastAsia="Times New Roman" w:hAnsiTheme="majorHAnsi"/>
          <w:sz w:val="18"/>
          <w:szCs w:val="18"/>
          <w:lang w:eastAsia="pl-PL"/>
        </w:rPr>
        <w:t>1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 miesi</w:t>
      </w:r>
      <w:r w:rsidR="00D21F33">
        <w:rPr>
          <w:rFonts w:asciiTheme="majorHAnsi" w:eastAsia="Times New Roman" w:hAnsiTheme="majorHAnsi"/>
          <w:sz w:val="18"/>
          <w:szCs w:val="18"/>
          <w:lang w:eastAsia="pl-PL"/>
        </w:rPr>
        <w:t>ąca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bookmarkStart w:id="2" w:name="_GoBack"/>
      <w:bookmarkEnd w:id="2"/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 tytułu wniesienia opłaty egzaminacyjnej 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bookmarkStart w:id="3" w:name="_Hlk500982263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s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materiałów szkoleniowych i produktów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żywnościowych na zajęcia praktyczne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bookmarkStart w:id="9" w:name="_Hlk500982427"/>
      <w:bookmarkEnd w:id="8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będzie płatna po zakończeniu szkolenia/kursu i zorganizowaniu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jest zobowiązana do wystawienia faktury w terminie 7 dni od daty zakończenia szkolenia/kursu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 zorganizowania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 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indywidualizacja kształcenia poprzez prowadzenie systematycznej oceny postępów Uczestnika i zwiększanie pomocy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zapewnienie możliwości uczestnictwa w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wewnętrznym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dostarczenie protokołu przebiegu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E9774E" w:rsidRDefault="00444B44" w:rsidP="00FB0E22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list potwierdzających odbiór cateringu – 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 umowie powierzenia przetwarzania danych osobowych stanowiącej Załącznik nr </w:t>
      </w:r>
      <w:r w:rsidR="00224D2A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9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E9774E" w:rsidRPr="0003428B" w:rsidRDefault="00E9774E" w:rsidP="00E9774E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E9774E" w:rsidRPr="00F4740B" w:rsidRDefault="00E9774E" w:rsidP="00444B44">
      <w:pPr>
        <w:tabs>
          <w:tab w:val="left" w:pos="426"/>
        </w:tabs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224D2A" w:rsidRPr="0003428B" w:rsidRDefault="00224D2A" w:rsidP="00224D2A">
      <w:pPr>
        <w:pStyle w:val="Akapitzlist"/>
        <w:spacing w:before="60" w:line="276" w:lineRule="auto"/>
        <w:ind w:left="426"/>
        <w:rPr>
          <w:rFonts w:asciiTheme="majorHAnsi" w:hAnsiTheme="majorHAnsi" w:cs="Arial"/>
          <w:sz w:val="18"/>
          <w:szCs w:val="18"/>
        </w:rPr>
      </w:pP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224D2A" w:rsidRPr="00224D2A" w:rsidRDefault="00224D2A" w:rsidP="00224D2A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224D2A" w:rsidRDefault="00224D2A" w:rsidP="00224D2A">
      <w:pPr>
        <w:spacing w:before="60" w:line="276" w:lineRule="auto"/>
        <w:rPr>
          <w:rFonts w:asciiTheme="majorHAnsi" w:hAnsiTheme="majorHAnsi" w:cs="Arial"/>
          <w:sz w:val="18"/>
          <w:szCs w:val="18"/>
        </w:rPr>
      </w:pPr>
    </w:p>
    <w:p w:rsidR="00224D2A" w:rsidRPr="00224D2A" w:rsidRDefault="00224D2A" w:rsidP="00224D2A">
      <w:pPr>
        <w:spacing w:before="60" w:line="276" w:lineRule="auto"/>
        <w:rPr>
          <w:rFonts w:asciiTheme="majorHAnsi" w:hAnsiTheme="majorHAnsi" w:cs="Arial"/>
          <w:sz w:val="18"/>
          <w:szCs w:val="18"/>
        </w:rPr>
      </w:pP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224D2A" w:rsidRDefault="00224D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5335A6" w:rsidP="00AA7A91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3</w:t>
      </w:r>
    </w:p>
    <w:bookmarkEnd w:id="13"/>
    <w:p w:rsidR="00444B44" w:rsidRPr="00F4740B" w:rsidRDefault="00444B44" w:rsidP="00444B44">
      <w:pPr>
        <w:spacing w:after="0" w:line="276" w:lineRule="auto"/>
        <w:jc w:val="center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D21F33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AA7A91" w:rsidRDefault="005335A6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4</w:t>
      </w:r>
    </w:p>
    <w:p w:rsidR="00AA7A91" w:rsidRDefault="00AA7A91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D21F33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224D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7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bookmarkEnd w:id="16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7" w:name="_Hlk500989951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8" w:name="_Hlk500990115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AA7A91" w:rsidRDefault="00027ABE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  <w:r w:rsidRPr="00AA7A91">
        <w:rPr>
          <w:rFonts w:ascii="Calibri Light" w:hAnsi="Calibri Light" w:cs="Calibri Light"/>
          <w:sz w:val="18"/>
          <w:szCs w:val="18"/>
        </w:rPr>
        <w:lastRenderedPageBreak/>
        <w:t xml:space="preserve">Załącznik nr </w:t>
      </w:r>
      <w:r w:rsidR="00224D2A" w:rsidRPr="00AA7A91">
        <w:rPr>
          <w:rFonts w:ascii="Calibri Light" w:hAnsi="Calibri Light" w:cs="Calibri Light"/>
          <w:sz w:val="18"/>
          <w:szCs w:val="18"/>
        </w:rPr>
        <w:t>9</w:t>
      </w:r>
      <w:r w:rsidRPr="00AA7A91">
        <w:rPr>
          <w:rFonts w:ascii="Calibri Light" w:hAnsi="Calibri Light" w:cs="Calibri Light"/>
          <w:sz w:val="18"/>
          <w:szCs w:val="18"/>
        </w:rPr>
        <w:t xml:space="preserve">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0" w:name="_Hlk514782116"/>
      <w:bookmarkStart w:id="21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 xml:space="preserve">Rozporządzenia Parlamentu Europejskiego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 xml:space="preserve">”)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E9774E" w:rsidRDefault="00027ABE" w:rsidP="00E9774E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2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3" w:name="_Hlk509484569"/>
      <w:bookmarkEnd w:id="22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3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4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4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przetwarzać powierzone dane osobowe wyłącznie na polecenie Beneficjenta określone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531"/>
      <w:bookmarkEnd w:id="25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6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7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8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ich wykonywania oraz zapewniającym odpowiedni poziom ochrony danych osobowych. Każdorazowo przed powierzeniem wykonywania obowiązków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29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AA7A91">
        <w:rPr>
          <w:rFonts w:ascii="Calibri Light" w:eastAsia="Calibri Light" w:hAnsi="Calibri Light"/>
          <w:sz w:val="18"/>
          <w:szCs w:val="18"/>
          <w:lang w:eastAsia="ko-KR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E9774E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E9774E" w:rsidRPr="00512FCC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0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0"/>
      <w:bookmarkEnd w:id="30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1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EB" w:rsidRDefault="00892FEB" w:rsidP="00311D7A">
      <w:pPr>
        <w:spacing w:after="0" w:line="240" w:lineRule="auto"/>
      </w:pPr>
      <w:r>
        <w:separator/>
      </w:r>
    </w:p>
  </w:endnote>
  <w:endnote w:type="continuationSeparator" w:id="0">
    <w:p w:rsidR="00892FEB" w:rsidRDefault="00892FEB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EB" w:rsidRDefault="00892FEB" w:rsidP="00311D7A">
      <w:pPr>
        <w:spacing w:after="0" w:line="240" w:lineRule="auto"/>
      </w:pPr>
      <w:r>
        <w:separator/>
      </w:r>
    </w:p>
  </w:footnote>
  <w:footnote w:type="continuationSeparator" w:id="0">
    <w:p w:rsidR="00892FEB" w:rsidRDefault="00892FEB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1E418C"/>
    <w:rsid w:val="00200F15"/>
    <w:rsid w:val="00206390"/>
    <w:rsid w:val="00211557"/>
    <w:rsid w:val="00223571"/>
    <w:rsid w:val="00224D2A"/>
    <w:rsid w:val="002506C4"/>
    <w:rsid w:val="00307E76"/>
    <w:rsid w:val="00311D7A"/>
    <w:rsid w:val="00327E2D"/>
    <w:rsid w:val="00393F87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512FCC"/>
    <w:rsid w:val="005335A6"/>
    <w:rsid w:val="00535281"/>
    <w:rsid w:val="0053672D"/>
    <w:rsid w:val="00544C6D"/>
    <w:rsid w:val="005F73FE"/>
    <w:rsid w:val="00601BC4"/>
    <w:rsid w:val="00611380"/>
    <w:rsid w:val="00637D6A"/>
    <w:rsid w:val="0064309F"/>
    <w:rsid w:val="006939B3"/>
    <w:rsid w:val="006A1692"/>
    <w:rsid w:val="006B637A"/>
    <w:rsid w:val="006C3FFF"/>
    <w:rsid w:val="006D5409"/>
    <w:rsid w:val="006D6DA2"/>
    <w:rsid w:val="006E1F25"/>
    <w:rsid w:val="00714816"/>
    <w:rsid w:val="00740F77"/>
    <w:rsid w:val="0078187F"/>
    <w:rsid w:val="00795B4E"/>
    <w:rsid w:val="007C1530"/>
    <w:rsid w:val="008212B9"/>
    <w:rsid w:val="00877E9B"/>
    <w:rsid w:val="00892FEB"/>
    <w:rsid w:val="008B2830"/>
    <w:rsid w:val="008E2317"/>
    <w:rsid w:val="008E7B67"/>
    <w:rsid w:val="009255A6"/>
    <w:rsid w:val="009621C4"/>
    <w:rsid w:val="00977F8D"/>
    <w:rsid w:val="009A392A"/>
    <w:rsid w:val="009E03CC"/>
    <w:rsid w:val="00A03234"/>
    <w:rsid w:val="00A41F37"/>
    <w:rsid w:val="00A52C91"/>
    <w:rsid w:val="00A8396C"/>
    <w:rsid w:val="00AA7A91"/>
    <w:rsid w:val="00AC43CF"/>
    <w:rsid w:val="00B07C44"/>
    <w:rsid w:val="00B231F3"/>
    <w:rsid w:val="00B9181A"/>
    <w:rsid w:val="00BF5CD9"/>
    <w:rsid w:val="00C023A7"/>
    <w:rsid w:val="00C05D6A"/>
    <w:rsid w:val="00C37A32"/>
    <w:rsid w:val="00C71608"/>
    <w:rsid w:val="00C84770"/>
    <w:rsid w:val="00CA4F2C"/>
    <w:rsid w:val="00D21F33"/>
    <w:rsid w:val="00D6175D"/>
    <w:rsid w:val="00D658D5"/>
    <w:rsid w:val="00DB135B"/>
    <w:rsid w:val="00DD047B"/>
    <w:rsid w:val="00DE5DEE"/>
    <w:rsid w:val="00DF099B"/>
    <w:rsid w:val="00E206DC"/>
    <w:rsid w:val="00E34597"/>
    <w:rsid w:val="00E34E46"/>
    <w:rsid w:val="00E7086C"/>
    <w:rsid w:val="00E80709"/>
    <w:rsid w:val="00E9774E"/>
    <w:rsid w:val="00EC08F3"/>
    <w:rsid w:val="00F46466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2018-06-08T08:01:00Z</cp:lastPrinted>
  <dcterms:created xsi:type="dcterms:W3CDTF">2019-02-19T14:23:00Z</dcterms:created>
  <dcterms:modified xsi:type="dcterms:W3CDTF">2019-02-19T14:23:00Z</dcterms:modified>
</cp:coreProperties>
</file>