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5F68E06B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15CD" w:rsidRPr="00841F54">
        <w:rPr>
          <w:rFonts w:ascii="Times New Roman" w:hAnsi="Times New Roman"/>
          <w:sz w:val="18"/>
          <w:szCs w:val="18"/>
        </w:rPr>
        <w:t>z dnia</w:t>
      </w:r>
      <w:r w:rsidR="00FA1CDE">
        <w:rPr>
          <w:rFonts w:ascii="Times New Roman" w:hAnsi="Times New Roman"/>
          <w:sz w:val="18"/>
          <w:szCs w:val="18"/>
        </w:rPr>
        <w:t xml:space="preserve"> 19.</w:t>
      </w:r>
      <w:r w:rsidR="001015CD" w:rsidRPr="00841F54">
        <w:rPr>
          <w:rFonts w:ascii="Times New Roman" w:hAnsi="Times New Roman"/>
          <w:sz w:val="18"/>
          <w:szCs w:val="18"/>
        </w:rPr>
        <w:t>1</w:t>
      </w:r>
      <w:r w:rsidR="00B50CF6">
        <w:rPr>
          <w:rFonts w:ascii="Times New Roman" w:hAnsi="Times New Roman"/>
          <w:sz w:val="18"/>
          <w:szCs w:val="18"/>
        </w:rPr>
        <w:t>2</w:t>
      </w:r>
      <w:r w:rsidR="001015CD" w:rsidRPr="00841F54">
        <w:rPr>
          <w:rFonts w:ascii="Times New Roman" w:hAnsi="Times New Roman"/>
          <w:sz w:val="18"/>
          <w:szCs w:val="18"/>
        </w:rPr>
        <w:t>.2018 r.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24B114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Kompleksow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kursu „Kucharz” wraz z egzaminem sprawdzającym nabyte podczas kursu 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  <w:u w:val="single"/>
        </w:rPr>
        <w:t>kwalifikacje</w:t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A0BFC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AA0BFC" w:rsidRPr="00AA0BFC">
        <w:rPr>
          <w:rFonts w:ascii="Times New Roman" w:hAnsi="Times New Roman" w:cs="Times New Roman"/>
          <w:b/>
          <w:bCs/>
          <w:sz w:val="22"/>
          <w:szCs w:val="22"/>
        </w:rPr>
        <w:t>w zawodzie kucharz, na rzecz Uczestników projektu pn. „Szansa na lepsze jutro!”</w:t>
      </w:r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659581A9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0B3B1F87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Kucharz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6B9E09D4" w:rsidR="001015CD" w:rsidRPr="008A31EC" w:rsidRDefault="001015CD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 w:rsidR="00B50CF6">
              <w:rPr>
                <w:rFonts w:ascii="Times New Roman" w:hAnsi="Times New Roman" w:cs="Times New Roman"/>
                <w:sz w:val="22"/>
                <w:szCs w:val="22"/>
              </w:rPr>
              <w:t>egzaminu</w:t>
            </w:r>
            <w:r w:rsidR="008A3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w obrębie zawodu Kucharz </w:t>
            </w:r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br/>
            </w:r>
            <w:bookmarkStart w:id="0" w:name="_GoBack"/>
            <w:bookmarkEnd w:id="0"/>
            <w:r w:rsid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- </w:t>
            </w:r>
            <w:r w:rsidR="00AA0BFC" w:rsidRPr="00AA0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symbol zawodu 512001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BB3DA" w14:textId="77777777" w:rsidR="00953EAC" w:rsidRDefault="00953EAC" w:rsidP="00ED02A5">
      <w:pPr>
        <w:spacing w:after="0" w:line="240" w:lineRule="auto"/>
      </w:pPr>
      <w:r>
        <w:separator/>
      </w:r>
    </w:p>
  </w:endnote>
  <w:endnote w:type="continuationSeparator" w:id="0">
    <w:p w14:paraId="63144975" w14:textId="77777777" w:rsidR="00953EAC" w:rsidRDefault="00953EAC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D6FF" w14:textId="77777777" w:rsidR="00953EAC" w:rsidRDefault="00953EAC" w:rsidP="00ED02A5">
      <w:pPr>
        <w:spacing w:after="0" w:line="240" w:lineRule="auto"/>
      </w:pPr>
      <w:r>
        <w:separator/>
      </w:r>
    </w:p>
  </w:footnote>
  <w:footnote w:type="continuationSeparator" w:id="0">
    <w:p w14:paraId="2FD59299" w14:textId="77777777" w:rsidR="00953EAC" w:rsidRDefault="00953EAC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9057E"/>
    <w:rsid w:val="00190E74"/>
    <w:rsid w:val="001976D1"/>
    <w:rsid w:val="001A38C2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A4850"/>
    <w:rsid w:val="009D2E37"/>
    <w:rsid w:val="009F2A75"/>
    <w:rsid w:val="00A00279"/>
    <w:rsid w:val="00A47277"/>
    <w:rsid w:val="00A60199"/>
    <w:rsid w:val="00AA0BFC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47</cp:revision>
  <cp:lastPrinted>2017-12-15T16:38:00Z</cp:lastPrinted>
  <dcterms:created xsi:type="dcterms:W3CDTF">2018-01-16T11:34:00Z</dcterms:created>
  <dcterms:modified xsi:type="dcterms:W3CDTF">2018-12-19T11:54:00Z</dcterms:modified>
</cp:coreProperties>
</file>