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99" w:rsidRDefault="00A02699" w:rsidP="00A02699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0" w:name="_GoBack"/>
      <w:bookmarkEnd w:id="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46"/>
        <w:gridCol w:w="1074"/>
        <w:gridCol w:w="648"/>
        <w:gridCol w:w="3248"/>
        <w:gridCol w:w="1631"/>
        <w:gridCol w:w="690"/>
        <w:gridCol w:w="949"/>
        <w:gridCol w:w="1902"/>
      </w:tblGrid>
      <w:tr w:rsidR="00A02699" w:rsidRPr="00C870F0" w:rsidTr="00415E0B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A02699" w:rsidRPr="00C870F0" w:rsidTr="00415E0B">
        <w:trPr>
          <w:trHeight w:val="36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Młodzi Ambitni Wykształceni</w:t>
            </w:r>
          </w:p>
        </w:tc>
      </w:tr>
      <w:tr w:rsidR="00A02699" w:rsidRPr="00C870F0" w:rsidTr="00415E0B">
        <w:trPr>
          <w:trHeight w:val="168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Kosmetyczka</w:t>
            </w: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A02699" w:rsidRPr="00C870F0" w:rsidTr="00415E0B">
        <w:trPr>
          <w:trHeight w:val="685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Miejsce organizacji szkolenia 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Ośrodek Szkolenia „AS” s.c. 98 - 300 Wieluń, ul. Św. Barbary 4c</w:t>
            </w:r>
          </w:p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Century Gothic" w:hAnsiTheme="majorHAnsi" w:cs="Arial"/>
                <w:sz w:val="18"/>
                <w:szCs w:val="18"/>
              </w:rPr>
              <w:t>PRAKTYKA</w:t>
            </w:r>
            <w:r>
              <w:rPr>
                <w:rFonts w:asciiTheme="majorHAnsi" w:eastAsia="Century Gothic" w:hAnsiTheme="majorHAnsi" w:cs="Arial"/>
                <w:sz w:val="18"/>
                <w:szCs w:val="18"/>
              </w:rPr>
              <w:t>: Ośrodek Szkolenia „AS” s.c. Wieluń, ul. Św. Barbary 4c, SKIN EXPERT ul. Śląska 17/8, 98-300 Wieluń</w:t>
            </w:r>
          </w:p>
        </w:tc>
      </w:tr>
      <w:tr w:rsidR="00A02699" w:rsidRPr="00C870F0" w:rsidTr="00415E0B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Od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: 08.04.2019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Do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: 30.04.2019</w:t>
            </w:r>
          </w:p>
        </w:tc>
      </w:tr>
      <w:tr w:rsidR="00A02699" w:rsidRPr="00C870F0" w:rsidTr="00415E0B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A02699" w:rsidRPr="00C870F0" w:rsidTr="00415E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99" w:rsidRPr="00C870F0" w:rsidRDefault="00A02699" w:rsidP="00415E0B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99" w:rsidRPr="00C870F0" w:rsidRDefault="00A02699" w:rsidP="00415E0B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99" w:rsidRPr="00C870F0" w:rsidRDefault="00A02699" w:rsidP="00415E0B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99" w:rsidRPr="00C870F0" w:rsidRDefault="00A02699" w:rsidP="00415E0B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99" w:rsidRPr="00C870F0" w:rsidRDefault="00A02699" w:rsidP="00415E0B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A02699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Default="00A02699" w:rsidP="00415E0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Specyfika pracy w gabinecie kosmetycznym</w:t>
            </w:r>
          </w:p>
          <w:p w:rsidR="00E4194D" w:rsidRPr="00C870F0" w:rsidRDefault="00E4194D" w:rsidP="00415E0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Warunki przystąpienia do zabiegu kosmetycznego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</w:t>
            </w:r>
            <w:r w:rsidR="00A02699">
              <w:rPr>
                <w:rFonts w:asciiTheme="majorHAnsi" w:eastAsia="Times New Roman" w:hAnsiTheme="majorHAnsi" w:cs="Calibri"/>
                <w:sz w:val="18"/>
                <w:szCs w:val="18"/>
              </w:rPr>
              <w:t>: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A02699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09.04.2019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Default="00E4194D" w:rsidP="00415E0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Budowa i funkcje skóry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Default="00A02699" w:rsidP="00415E0B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C870F0" w:rsidRDefault="00A02699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Budowa i funkcje paznokcia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14:00 – 1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9:00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Pielęgnacja twarzy i ciała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E4194D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: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Pielęgnacja twarzy i ciała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</w:t>
            </w: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Pielęgnacja twarzy i ciała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Zabiegi na twarz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</w:t>
            </w: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: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Makijaż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</w:t>
            </w: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23.04.2019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Makijaż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E4194D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1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241EDA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24.04.2019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Makijaż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E4194D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12:15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241EDA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Rodzaje manicure i zdobień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Rodzaje manicure i zdobień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Rodzaje manicure i zdobień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 12:15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241EDA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5F0B2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30.04.2019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Rodzaje manicure i zdobień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Default="00E4194D" w:rsidP="00415E0B">
            <w:pPr>
              <w:jc w:val="center"/>
            </w:pPr>
            <w:r w:rsidRPr="00675FDF"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241EDA">
              <w:rPr>
                <w:rFonts w:asciiTheme="majorHAnsi" w:eastAsia="Times New Roman" w:hAnsiTheme="majorHAnsi" w:cs="Calibri"/>
                <w:sz w:val="18"/>
                <w:szCs w:val="18"/>
              </w:rPr>
              <w:t>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241EDA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Paulina Spaleniak</w:t>
            </w:r>
          </w:p>
        </w:tc>
      </w:tr>
      <w:tr w:rsidR="00E4194D" w:rsidRPr="00C870F0" w:rsidTr="00415E0B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725845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begin"/>
            </w:r>
            <w:r w:rsidR="00E4194D">
              <w:rPr>
                <w:rFonts w:asciiTheme="majorHAnsi" w:eastAsia="Times New Roman" w:hAnsiTheme="majorHAnsi" w:cs="Calibr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separate"/>
            </w:r>
            <w:r w:rsidR="00E4194D">
              <w:rPr>
                <w:rFonts w:asciiTheme="majorHAnsi" w:eastAsia="Times New Roman" w:hAnsiTheme="majorHAnsi" w:cs="Calibri"/>
                <w:noProof/>
                <w:sz w:val="18"/>
                <w:szCs w:val="18"/>
              </w:rPr>
              <w:t>24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725845" w:rsidP="00E4194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begin"/>
            </w:r>
            <w:r w:rsidR="00E4194D">
              <w:rPr>
                <w:rFonts w:asciiTheme="majorHAnsi" w:eastAsia="Times New Roman" w:hAnsiTheme="majorHAnsi" w:cs="Calibr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end"/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begin"/>
            </w:r>
            <w:r w:rsidR="00E4194D">
              <w:rPr>
                <w:rFonts w:asciiTheme="majorHAnsi" w:eastAsia="Times New Roman" w:hAnsiTheme="majorHAnsi" w:cs="Calibr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separate"/>
            </w:r>
            <w:r w:rsidR="00E4194D">
              <w:rPr>
                <w:rFonts w:asciiTheme="majorHAnsi" w:eastAsia="Times New Roman" w:hAnsiTheme="majorHAnsi" w:cs="Calibri"/>
                <w:noProof/>
                <w:sz w:val="18"/>
                <w:szCs w:val="18"/>
              </w:rPr>
              <w:t>76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4D" w:rsidRPr="00C870F0" w:rsidRDefault="00E4194D" w:rsidP="00415E0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A02699" w:rsidRPr="000F2959" w:rsidRDefault="00A02699" w:rsidP="00A02699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sectPr w:rsidR="00A02699" w:rsidRPr="000F2959" w:rsidSect="00961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9F" w:rsidRDefault="00F1199F" w:rsidP="00CE7C07">
      <w:pPr>
        <w:spacing w:after="0" w:line="240" w:lineRule="auto"/>
      </w:pPr>
      <w:r>
        <w:separator/>
      </w:r>
    </w:p>
  </w:endnote>
  <w:endnote w:type="continuationSeparator" w:id="0">
    <w:p w:rsidR="00F1199F" w:rsidRDefault="00F1199F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Pr="003F2B4A" w:rsidRDefault="00597266" w:rsidP="000E698B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9F" w:rsidRDefault="00F1199F" w:rsidP="00CE7C07">
      <w:pPr>
        <w:spacing w:after="0" w:line="240" w:lineRule="auto"/>
      </w:pPr>
      <w:r>
        <w:separator/>
      </w:r>
    </w:p>
  </w:footnote>
  <w:footnote w:type="continuationSeparator" w:id="0">
    <w:p w:rsidR="00F1199F" w:rsidRDefault="00F1199F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Default="000E698B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inline distT="0" distB="0" distL="0" distR="0">
          <wp:extent cx="5760720" cy="739140"/>
          <wp:effectExtent l="0" t="0" r="0" b="0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2271"/>
    <w:rsid w:val="00023F6A"/>
    <w:rsid w:val="00024A3B"/>
    <w:rsid w:val="00027AE9"/>
    <w:rsid w:val="00030020"/>
    <w:rsid w:val="000330F7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E698B"/>
    <w:rsid w:val="000F3E1D"/>
    <w:rsid w:val="001008C2"/>
    <w:rsid w:val="0010142E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921FE"/>
    <w:rsid w:val="001A38E5"/>
    <w:rsid w:val="001A74E0"/>
    <w:rsid w:val="001A7902"/>
    <w:rsid w:val="001B1A53"/>
    <w:rsid w:val="001B2F8D"/>
    <w:rsid w:val="001B5CCC"/>
    <w:rsid w:val="001C0B61"/>
    <w:rsid w:val="001C2B96"/>
    <w:rsid w:val="001C5DCD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1EDA"/>
    <w:rsid w:val="00244023"/>
    <w:rsid w:val="002505F0"/>
    <w:rsid w:val="00251581"/>
    <w:rsid w:val="0025346B"/>
    <w:rsid w:val="00260F4B"/>
    <w:rsid w:val="002708F1"/>
    <w:rsid w:val="00276D74"/>
    <w:rsid w:val="00276F45"/>
    <w:rsid w:val="00280761"/>
    <w:rsid w:val="0028093B"/>
    <w:rsid w:val="002839F4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D7626"/>
    <w:rsid w:val="002E079D"/>
    <w:rsid w:val="002E24C8"/>
    <w:rsid w:val="002F4BEF"/>
    <w:rsid w:val="003024A8"/>
    <w:rsid w:val="00302568"/>
    <w:rsid w:val="00305838"/>
    <w:rsid w:val="00306959"/>
    <w:rsid w:val="00312041"/>
    <w:rsid w:val="00313898"/>
    <w:rsid w:val="00316CB1"/>
    <w:rsid w:val="00316F2C"/>
    <w:rsid w:val="003238FC"/>
    <w:rsid w:val="00325465"/>
    <w:rsid w:val="00327B4F"/>
    <w:rsid w:val="003350C3"/>
    <w:rsid w:val="00336855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3335"/>
    <w:rsid w:val="003C4158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0BF0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3592"/>
    <w:rsid w:val="005B6693"/>
    <w:rsid w:val="005C0312"/>
    <w:rsid w:val="005C1020"/>
    <w:rsid w:val="005C1228"/>
    <w:rsid w:val="005E1E9E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46366"/>
    <w:rsid w:val="0065233F"/>
    <w:rsid w:val="00663087"/>
    <w:rsid w:val="0066661B"/>
    <w:rsid w:val="0066739C"/>
    <w:rsid w:val="00671B0B"/>
    <w:rsid w:val="0067427E"/>
    <w:rsid w:val="0067530A"/>
    <w:rsid w:val="00681856"/>
    <w:rsid w:val="00682339"/>
    <w:rsid w:val="00685296"/>
    <w:rsid w:val="00693AA4"/>
    <w:rsid w:val="00696358"/>
    <w:rsid w:val="006B02EF"/>
    <w:rsid w:val="006B192E"/>
    <w:rsid w:val="006B6F49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25845"/>
    <w:rsid w:val="007317B6"/>
    <w:rsid w:val="00737649"/>
    <w:rsid w:val="00746CB6"/>
    <w:rsid w:val="00747086"/>
    <w:rsid w:val="0075745A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BD5"/>
    <w:rsid w:val="007C0872"/>
    <w:rsid w:val="007C3B2E"/>
    <w:rsid w:val="007D245D"/>
    <w:rsid w:val="007D75BF"/>
    <w:rsid w:val="007E01CB"/>
    <w:rsid w:val="007E0FA4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415C"/>
    <w:rsid w:val="00865D69"/>
    <w:rsid w:val="008724A6"/>
    <w:rsid w:val="00872924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0745"/>
    <w:rsid w:val="009252DF"/>
    <w:rsid w:val="00934B13"/>
    <w:rsid w:val="009413C6"/>
    <w:rsid w:val="00946724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5B56"/>
    <w:rsid w:val="009A0B53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9F6806"/>
    <w:rsid w:val="00A02699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50FC"/>
    <w:rsid w:val="00A51543"/>
    <w:rsid w:val="00A56DF8"/>
    <w:rsid w:val="00A63B46"/>
    <w:rsid w:val="00A65544"/>
    <w:rsid w:val="00A7472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202BD"/>
    <w:rsid w:val="00B41D5B"/>
    <w:rsid w:val="00B41E32"/>
    <w:rsid w:val="00B441EF"/>
    <w:rsid w:val="00B44807"/>
    <w:rsid w:val="00B47BC7"/>
    <w:rsid w:val="00B54611"/>
    <w:rsid w:val="00B63E19"/>
    <w:rsid w:val="00B70FBE"/>
    <w:rsid w:val="00B733EB"/>
    <w:rsid w:val="00B84307"/>
    <w:rsid w:val="00B861F9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BF74E3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44743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0348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4194D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B9B"/>
    <w:rsid w:val="00ED3E59"/>
    <w:rsid w:val="00EE22D4"/>
    <w:rsid w:val="00EF5695"/>
    <w:rsid w:val="00EF6AEE"/>
    <w:rsid w:val="00F00001"/>
    <w:rsid w:val="00F007DB"/>
    <w:rsid w:val="00F1199F"/>
    <w:rsid w:val="00F11E8B"/>
    <w:rsid w:val="00F20776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AA3"/>
    <w:rsid w:val="00FB3EA4"/>
    <w:rsid w:val="00FB4E84"/>
    <w:rsid w:val="00FB51AB"/>
    <w:rsid w:val="00FB5C74"/>
    <w:rsid w:val="00FB702E"/>
    <w:rsid w:val="00FE43A8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CFF84-B0F9-47D6-9703-2E5098B0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A8B4-E4D1-4E1F-8F5F-96A9D358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Radosław Rzeźnik</cp:lastModifiedBy>
  <cp:revision>2</cp:revision>
  <cp:lastPrinted>2019-04-09T07:54:00Z</cp:lastPrinted>
  <dcterms:created xsi:type="dcterms:W3CDTF">2019-04-10T08:12:00Z</dcterms:created>
  <dcterms:modified xsi:type="dcterms:W3CDTF">2019-04-10T08:12:00Z</dcterms:modified>
</cp:coreProperties>
</file>