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3DE05C75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3068BB">
        <w:rPr>
          <w:rFonts w:ascii="Times New Roman" w:hAnsi="Times New Roman"/>
          <w:sz w:val="18"/>
          <w:szCs w:val="18"/>
        </w:rPr>
        <w:t>nr 1</w:t>
      </w:r>
      <w:r w:rsidR="0002666D">
        <w:rPr>
          <w:rFonts w:ascii="Times New Roman" w:hAnsi="Times New Roman"/>
          <w:sz w:val="18"/>
          <w:szCs w:val="18"/>
        </w:rPr>
        <w:t>4</w:t>
      </w:r>
      <w:bookmarkStart w:id="0" w:name="_GoBack"/>
      <w:bookmarkEnd w:id="0"/>
      <w:r w:rsidR="003068BB">
        <w:rPr>
          <w:rFonts w:ascii="Times New Roman" w:hAnsi="Times New Roman"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44EE661D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>Przeprowadzeni</w:t>
      </w:r>
      <w:r w:rsidR="00B50CF6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Pracownik administracyjno-biurowy z obsługą komputera </w:t>
      </w:r>
      <w:bookmarkStart w:id="1" w:name="_Hlk531785800"/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na poziomie podstawowym wraz egzaminem ECCC/ECDL lub równoważny na poziomie podstawowym </w:t>
      </w:r>
      <w:bookmarkEnd w:id="1"/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na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>rzecz uczestników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 xml:space="preserve">projektu pn. 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>„Szansa na lepsze jutro!”</w:t>
      </w:r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659581A9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DFC6EA" w14:textId="617923F0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47457BDC" w:rsidR="007C4797" w:rsidRPr="00FC7C53" w:rsidRDefault="00F2089F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0CF6" w:rsidRPr="00B50CF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Pracownik administracyjno-biurowy z obsługą komputera na poziomie podstawowym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24A8A672" w:rsidR="001015CD" w:rsidRDefault="001015CD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 w:rsidR="00B50CF6">
              <w:rPr>
                <w:rFonts w:ascii="Times New Roman" w:hAnsi="Times New Roman" w:cs="Times New Roman"/>
                <w:sz w:val="22"/>
                <w:szCs w:val="22"/>
              </w:rPr>
              <w:t xml:space="preserve">egzaminu </w:t>
            </w:r>
            <w:r w:rsidR="00B50CF6" w:rsidRPr="00B50CF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ECCC/ECDL lub równoważny na poziomie podstawowym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045CEADF" w14:textId="7A4CB161" w:rsidR="001D01A5" w:rsidRDefault="001D01A5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</w:p>
    <w:p w14:paraId="6B3DDF0E" w14:textId="77777777" w:rsidR="00B50CF6" w:rsidRDefault="00B50CF6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AAE63" w14:textId="77777777" w:rsidR="00D32552" w:rsidRDefault="00D32552" w:rsidP="00ED02A5">
      <w:pPr>
        <w:spacing w:after="0" w:line="240" w:lineRule="auto"/>
      </w:pPr>
      <w:r>
        <w:separator/>
      </w:r>
    </w:p>
  </w:endnote>
  <w:endnote w:type="continuationSeparator" w:id="0">
    <w:p w14:paraId="7160BE63" w14:textId="77777777" w:rsidR="00D32552" w:rsidRDefault="00D32552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99F63" w14:textId="77777777" w:rsidR="00D32552" w:rsidRDefault="00D32552" w:rsidP="00ED02A5">
      <w:pPr>
        <w:spacing w:after="0" w:line="240" w:lineRule="auto"/>
      </w:pPr>
      <w:r>
        <w:separator/>
      </w:r>
    </w:p>
  </w:footnote>
  <w:footnote w:type="continuationSeparator" w:id="0">
    <w:p w14:paraId="23630C37" w14:textId="77777777" w:rsidR="00D32552" w:rsidRDefault="00D32552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2666D"/>
    <w:rsid w:val="00035016"/>
    <w:rsid w:val="000C22A4"/>
    <w:rsid w:val="000D7D38"/>
    <w:rsid w:val="001015CD"/>
    <w:rsid w:val="0019057E"/>
    <w:rsid w:val="00190E74"/>
    <w:rsid w:val="001976D1"/>
    <w:rsid w:val="001A38C2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F2021"/>
    <w:rsid w:val="003068BB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606C9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B1B55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63136"/>
    <w:rsid w:val="008712C6"/>
    <w:rsid w:val="008D71D9"/>
    <w:rsid w:val="008E57D7"/>
    <w:rsid w:val="008F08A4"/>
    <w:rsid w:val="00910CA6"/>
    <w:rsid w:val="00927512"/>
    <w:rsid w:val="009376BD"/>
    <w:rsid w:val="009448E3"/>
    <w:rsid w:val="00955A1F"/>
    <w:rsid w:val="009A4850"/>
    <w:rsid w:val="009D2E37"/>
    <w:rsid w:val="00A00279"/>
    <w:rsid w:val="00A47277"/>
    <w:rsid w:val="00A60199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32552"/>
    <w:rsid w:val="00D530A4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F10A7D"/>
    <w:rsid w:val="00F2089F"/>
    <w:rsid w:val="00F21E24"/>
    <w:rsid w:val="00F53419"/>
    <w:rsid w:val="00F614DA"/>
    <w:rsid w:val="00FA0EE5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44</cp:revision>
  <cp:lastPrinted>2017-12-15T16:38:00Z</cp:lastPrinted>
  <dcterms:created xsi:type="dcterms:W3CDTF">2018-01-16T11:34:00Z</dcterms:created>
  <dcterms:modified xsi:type="dcterms:W3CDTF">2019-03-04T11:52:00Z</dcterms:modified>
</cp:coreProperties>
</file>